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51" w:rsidRPr="00C467CD" w:rsidRDefault="003A12AE" w:rsidP="00F14F28">
      <w:pPr>
        <w:jc w:val="center"/>
        <w:rPr>
          <w:rFonts w:asciiTheme="minorHAnsi" w:hAnsiTheme="minorHAnsi"/>
          <w:b/>
          <w:sz w:val="28"/>
          <w:szCs w:val="28"/>
        </w:rPr>
      </w:pPr>
      <w:r w:rsidRPr="00C467CD">
        <w:rPr>
          <w:rFonts w:asciiTheme="minorHAnsi" w:hAnsiTheme="minorHAnsi"/>
          <w:b/>
          <w:sz w:val="28"/>
          <w:szCs w:val="28"/>
        </w:rPr>
        <w:t>Portfolio</w:t>
      </w:r>
      <w:r w:rsidR="007B4432">
        <w:rPr>
          <w:rFonts w:asciiTheme="minorHAnsi" w:hAnsiTheme="minorHAnsi"/>
          <w:b/>
          <w:sz w:val="28"/>
          <w:szCs w:val="28"/>
        </w:rPr>
        <w:t>/PGP</w:t>
      </w:r>
      <w:r w:rsidRPr="00C467CD">
        <w:rPr>
          <w:rFonts w:asciiTheme="minorHAnsi" w:hAnsiTheme="minorHAnsi"/>
          <w:b/>
          <w:sz w:val="28"/>
          <w:szCs w:val="28"/>
        </w:rPr>
        <w:t xml:space="preserve"> Re</w:t>
      </w:r>
      <w:r w:rsidR="0077433A" w:rsidRPr="00C467CD">
        <w:rPr>
          <w:rFonts w:asciiTheme="minorHAnsi" w:hAnsiTheme="minorHAnsi"/>
          <w:b/>
          <w:sz w:val="28"/>
          <w:szCs w:val="28"/>
        </w:rPr>
        <w:t>flection</w:t>
      </w:r>
    </w:p>
    <w:p w:rsidR="004A568B" w:rsidRPr="00C467CD" w:rsidRDefault="004A568B" w:rsidP="003A12AE">
      <w:pPr>
        <w:rPr>
          <w:rFonts w:asciiTheme="minorHAnsi" w:hAnsiTheme="minorHAnsi" w:cstheme="minorHAnsi"/>
          <w:sz w:val="22"/>
          <w:szCs w:val="22"/>
        </w:rPr>
      </w:pPr>
    </w:p>
    <w:p w:rsidR="003A12AE" w:rsidRPr="00C467CD" w:rsidRDefault="00F14F28" w:rsidP="003A12AE">
      <w:pPr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 w:cstheme="minorHAnsi"/>
          <w:sz w:val="22"/>
          <w:szCs w:val="22"/>
        </w:rPr>
        <w:t xml:space="preserve">The </w:t>
      </w:r>
      <w:r w:rsidRPr="00C467CD">
        <w:rPr>
          <w:rFonts w:asciiTheme="minorHAnsi" w:hAnsiTheme="minorHAnsi" w:cstheme="minorHAnsi"/>
          <w:b/>
          <w:sz w:val="22"/>
          <w:szCs w:val="22"/>
        </w:rPr>
        <w:t>Portfolio</w:t>
      </w:r>
      <w:r w:rsidR="00173BB8">
        <w:rPr>
          <w:rFonts w:asciiTheme="minorHAnsi" w:hAnsiTheme="minorHAnsi" w:cstheme="minorHAnsi"/>
          <w:b/>
          <w:sz w:val="22"/>
          <w:szCs w:val="22"/>
        </w:rPr>
        <w:t>/PGP</w:t>
      </w:r>
      <w:r w:rsidRPr="00C467CD">
        <w:rPr>
          <w:rFonts w:asciiTheme="minorHAnsi" w:hAnsiTheme="minorHAnsi" w:cstheme="minorHAnsi"/>
          <w:b/>
          <w:sz w:val="22"/>
          <w:szCs w:val="22"/>
        </w:rPr>
        <w:t xml:space="preserve"> Re</w:t>
      </w:r>
      <w:r w:rsidR="0077433A" w:rsidRPr="00C467CD">
        <w:rPr>
          <w:rFonts w:asciiTheme="minorHAnsi" w:hAnsiTheme="minorHAnsi" w:cstheme="minorHAnsi"/>
          <w:b/>
          <w:sz w:val="22"/>
          <w:szCs w:val="22"/>
        </w:rPr>
        <w:t>flection</w:t>
      </w:r>
      <w:r w:rsidRPr="00C467CD">
        <w:rPr>
          <w:rFonts w:asciiTheme="minorHAnsi" w:hAnsiTheme="minorHAnsi" w:cstheme="minorHAnsi"/>
          <w:b/>
          <w:sz w:val="22"/>
          <w:szCs w:val="22"/>
        </w:rPr>
        <w:t xml:space="preserve"> Form</w:t>
      </w:r>
      <w:r w:rsidRPr="00C467CD">
        <w:rPr>
          <w:rFonts w:asciiTheme="minorHAnsi" w:hAnsiTheme="minorHAnsi" w:cstheme="minorHAnsi"/>
          <w:sz w:val="22"/>
          <w:szCs w:val="22"/>
        </w:rPr>
        <w:t xml:space="preserve"> is </w:t>
      </w:r>
      <w:r w:rsidR="00501C52">
        <w:rPr>
          <w:rFonts w:asciiTheme="minorHAnsi" w:hAnsiTheme="minorHAnsi" w:cstheme="minorHAnsi"/>
          <w:sz w:val="22"/>
          <w:szCs w:val="22"/>
        </w:rPr>
        <w:t>completed</w:t>
      </w:r>
      <w:r w:rsidRPr="00C467CD">
        <w:rPr>
          <w:rFonts w:asciiTheme="minorHAnsi" w:hAnsiTheme="minorHAnsi" w:cstheme="minorHAnsi"/>
          <w:sz w:val="22"/>
          <w:szCs w:val="22"/>
        </w:rPr>
        <w:t xml:space="preserve"> by the teacher </w:t>
      </w:r>
      <w:r w:rsidR="00501C52">
        <w:rPr>
          <w:rFonts w:asciiTheme="minorHAnsi" w:hAnsiTheme="minorHAnsi" w:cstheme="minorHAnsi"/>
          <w:sz w:val="22"/>
          <w:szCs w:val="22"/>
        </w:rPr>
        <w:t>when</w:t>
      </w:r>
      <w:r w:rsidRPr="00C467CD">
        <w:rPr>
          <w:rFonts w:asciiTheme="minorHAnsi" w:hAnsiTheme="minorHAnsi" w:cstheme="minorHAnsi"/>
          <w:sz w:val="22"/>
          <w:szCs w:val="22"/>
        </w:rPr>
        <w:t xml:space="preserve"> reflect</w:t>
      </w:r>
      <w:r w:rsidR="00501C52">
        <w:rPr>
          <w:rFonts w:asciiTheme="minorHAnsi" w:hAnsiTheme="minorHAnsi" w:cstheme="minorHAnsi"/>
          <w:sz w:val="22"/>
          <w:szCs w:val="22"/>
        </w:rPr>
        <w:t>ing</w:t>
      </w:r>
      <w:r w:rsidRPr="00C467CD">
        <w:rPr>
          <w:rFonts w:asciiTheme="minorHAnsi" w:hAnsiTheme="minorHAnsi" w:cstheme="minorHAnsi"/>
          <w:sz w:val="22"/>
          <w:szCs w:val="22"/>
        </w:rPr>
        <w:t xml:space="preserve"> on the completed portfolio, including the PGP. 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A completed portfolio includes </w:t>
      </w:r>
      <w:r w:rsidR="00501C52">
        <w:rPr>
          <w:rFonts w:asciiTheme="minorHAnsi" w:hAnsiTheme="minorHAnsi" w:cstheme="minorHAnsi"/>
          <w:sz w:val="22"/>
          <w:szCs w:val="22"/>
        </w:rPr>
        <w:t>6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artifacts </w:t>
      </w:r>
      <w:r w:rsidR="00501C52" w:rsidRPr="00C467CD">
        <w:rPr>
          <w:rFonts w:asciiTheme="minorHAnsi" w:hAnsiTheme="minorHAnsi" w:cstheme="minorHAnsi"/>
          <w:sz w:val="22"/>
          <w:szCs w:val="22"/>
        </w:rPr>
        <w:t xml:space="preserve">that have been </w:t>
      </w:r>
      <w:r w:rsidR="00501C52">
        <w:rPr>
          <w:rFonts w:asciiTheme="minorHAnsi" w:hAnsiTheme="minorHAnsi" w:cstheme="minorHAnsi"/>
          <w:sz w:val="22"/>
          <w:szCs w:val="22"/>
        </w:rPr>
        <w:t>uploaded as PDFs to BriteLocker</w:t>
      </w:r>
      <w:r w:rsidR="00501C52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="0077433A" w:rsidRPr="00C467CD">
        <w:rPr>
          <w:rFonts w:asciiTheme="minorHAnsi" w:hAnsiTheme="minorHAnsi" w:cstheme="minorHAnsi"/>
          <w:sz w:val="22"/>
          <w:szCs w:val="22"/>
        </w:rPr>
        <w:t>(</w:t>
      </w:r>
      <w:r w:rsidR="00501C52">
        <w:rPr>
          <w:rFonts w:asciiTheme="minorHAnsi" w:hAnsiTheme="minorHAnsi" w:cstheme="minorHAnsi"/>
          <w:sz w:val="22"/>
          <w:szCs w:val="22"/>
        </w:rPr>
        <w:t>2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="00501C52">
        <w:rPr>
          <w:rFonts w:asciiTheme="minorHAnsi" w:hAnsiTheme="minorHAnsi" w:cstheme="minorHAnsi"/>
          <w:sz w:val="22"/>
          <w:szCs w:val="22"/>
        </w:rPr>
        <w:t>each for the school wide and choice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component</w:t>
      </w:r>
      <w:r w:rsidR="00501C52">
        <w:rPr>
          <w:rFonts w:asciiTheme="minorHAnsi" w:hAnsiTheme="minorHAnsi" w:cstheme="minorHAnsi"/>
          <w:sz w:val="22"/>
          <w:szCs w:val="22"/>
        </w:rPr>
        <w:t>s, and 1 for each PGP goal</w:t>
      </w:r>
      <w:r w:rsidR="0077433A" w:rsidRPr="00C467CD">
        <w:rPr>
          <w:rFonts w:asciiTheme="minorHAnsi" w:hAnsiTheme="minorHAnsi" w:cstheme="minorHAnsi"/>
          <w:sz w:val="22"/>
          <w:szCs w:val="22"/>
        </w:rPr>
        <w:t>)</w:t>
      </w:r>
      <w:r w:rsidR="00501C52">
        <w:rPr>
          <w:rFonts w:asciiTheme="minorHAnsi" w:hAnsiTheme="minorHAnsi" w:cstheme="minorHAnsi"/>
          <w:sz w:val="22"/>
          <w:szCs w:val="22"/>
        </w:rPr>
        <w:t>.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Pr="00C467CD">
        <w:rPr>
          <w:rFonts w:asciiTheme="minorHAnsi" w:hAnsiTheme="minorHAnsi" w:cstheme="minorHAnsi"/>
          <w:sz w:val="22"/>
          <w:szCs w:val="22"/>
        </w:rPr>
        <w:t xml:space="preserve">The </w:t>
      </w:r>
      <w:r w:rsidRPr="00C467CD">
        <w:rPr>
          <w:rFonts w:asciiTheme="minorHAnsi" w:hAnsiTheme="minorHAnsi" w:cstheme="minorHAnsi"/>
          <w:b/>
          <w:sz w:val="22"/>
          <w:szCs w:val="22"/>
        </w:rPr>
        <w:t>teacher</w:t>
      </w:r>
      <w:r w:rsidRPr="00C467CD">
        <w:rPr>
          <w:rFonts w:asciiTheme="minorHAnsi" w:hAnsiTheme="minorHAnsi" w:cstheme="minorHAnsi"/>
          <w:sz w:val="22"/>
          <w:szCs w:val="22"/>
        </w:rPr>
        <w:t xml:space="preserve"> completes the </w:t>
      </w:r>
      <w:r w:rsidR="0077433A" w:rsidRPr="00C467CD">
        <w:rPr>
          <w:rFonts w:asciiTheme="minorHAnsi" w:hAnsiTheme="minorHAnsi" w:cstheme="minorHAnsi"/>
          <w:b/>
          <w:sz w:val="22"/>
          <w:szCs w:val="22"/>
        </w:rPr>
        <w:t>Portfolio</w:t>
      </w:r>
      <w:r w:rsidR="00173BB8">
        <w:rPr>
          <w:rFonts w:asciiTheme="minorHAnsi" w:hAnsiTheme="minorHAnsi" w:cstheme="minorHAnsi"/>
          <w:b/>
          <w:sz w:val="22"/>
          <w:szCs w:val="22"/>
        </w:rPr>
        <w:t>/PGP</w:t>
      </w:r>
      <w:r w:rsidR="0077433A" w:rsidRPr="00C467CD">
        <w:rPr>
          <w:rFonts w:asciiTheme="minorHAnsi" w:hAnsiTheme="minorHAnsi" w:cstheme="minorHAnsi"/>
          <w:b/>
          <w:sz w:val="22"/>
          <w:szCs w:val="22"/>
        </w:rPr>
        <w:t xml:space="preserve"> Reflection Form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Pr="00C467CD">
        <w:rPr>
          <w:rFonts w:asciiTheme="minorHAnsi" w:hAnsiTheme="minorHAnsi" w:cstheme="minorHAnsi"/>
          <w:sz w:val="22"/>
          <w:szCs w:val="22"/>
        </w:rPr>
        <w:t xml:space="preserve">and submits it in TalentEd for the principal </w:t>
      </w:r>
      <w:r w:rsidRPr="00C467CD">
        <w:rPr>
          <w:rFonts w:asciiTheme="minorHAnsi" w:hAnsiTheme="minorHAnsi" w:cstheme="minorHAnsi"/>
          <w:b/>
          <w:sz w:val="22"/>
          <w:szCs w:val="22"/>
        </w:rPr>
        <w:t xml:space="preserve">PRIOR </w:t>
      </w:r>
      <w:r w:rsidRPr="00C467CD">
        <w:rPr>
          <w:rFonts w:asciiTheme="minorHAnsi" w:hAnsiTheme="minorHAnsi" w:cstheme="minorHAnsi"/>
          <w:sz w:val="22"/>
          <w:szCs w:val="22"/>
        </w:rPr>
        <w:t xml:space="preserve">to the Portfolio Review meeting. </w:t>
      </w:r>
      <w:r w:rsidR="003A12AE" w:rsidRPr="00C467CD">
        <w:rPr>
          <w:rFonts w:asciiTheme="minorHAnsi" w:hAnsiTheme="minorHAnsi" w:cstheme="minorHAnsi"/>
          <w:sz w:val="22"/>
          <w:szCs w:val="22"/>
        </w:rPr>
        <w:t xml:space="preserve">During the Portfolio Review, the teacher and </w:t>
      </w:r>
      <w:r w:rsidR="00173BB8">
        <w:rPr>
          <w:rFonts w:asciiTheme="minorHAnsi" w:hAnsiTheme="minorHAnsi" w:cstheme="minorHAnsi"/>
          <w:sz w:val="22"/>
          <w:szCs w:val="22"/>
        </w:rPr>
        <w:t>school administrator</w:t>
      </w:r>
      <w:r w:rsidR="003A12AE" w:rsidRPr="00C467CD">
        <w:rPr>
          <w:rFonts w:asciiTheme="minorHAnsi" w:hAnsiTheme="minorHAnsi" w:cstheme="minorHAnsi"/>
          <w:sz w:val="22"/>
          <w:szCs w:val="22"/>
        </w:rPr>
        <w:t xml:space="preserve"> discuss </w:t>
      </w:r>
      <w:r w:rsidRPr="00C467CD">
        <w:rPr>
          <w:rFonts w:asciiTheme="minorHAnsi" w:hAnsiTheme="minorHAnsi" w:cstheme="minorHAnsi"/>
          <w:sz w:val="22"/>
          <w:szCs w:val="22"/>
        </w:rPr>
        <w:t xml:space="preserve">how </w:t>
      </w:r>
      <w:r w:rsidR="003A12AE" w:rsidRPr="00C467CD">
        <w:rPr>
          <w:rFonts w:asciiTheme="minorHAnsi" w:hAnsiTheme="minorHAnsi" w:cstheme="minorHAnsi"/>
          <w:sz w:val="22"/>
          <w:szCs w:val="22"/>
        </w:rPr>
        <w:t>the artifacts collected</w:t>
      </w:r>
      <w:r w:rsidR="000139A4" w:rsidRPr="00C467CD">
        <w:rPr>
          <w:rFonts w:asciiTheme="minorHAnsi" w:hAnsiTheme="minorHAnsi" w:cstheme="minorHAnsi"/>
          <w:sz w:val="22"/>
          <w:szCs w:val="22"/>
        </w:rPr>
        <w:t xml:space="preserve"> provide evidence of the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teacher’s</w:t>
      </w:r>
      <w:r w:rsidR="009E1E73" w:rsidRPr="00C467CD">
        <w:rPr>
          <w:rFonts w:asciiTheme="minorHAnsi" w:hAnsiTheme="minorHAnsi" w:cstheme="minorHAnsi"/>
          <w:sz w:val="22"/>
          <w:szCs w:val="22"/>
        </w:rPr>
        <w:t xml:space="preserve"> performance on </w:t>
      </w:r>
      <w:r w:rsidRPr="00C467CD">
        <w:rPr>
          <w:rFonts w:asciiTheme="minorHAnsi" w:hAnsiTheme="minorHAnsi" w:cstheme="minorHAnsi"/>
          <w:sz w:val="22"/>
          <w:szCs w:val="22"/>
        </w:rPr>
        <w:t>specific c</w:t>
      </w:r>
      <w:r w:rsidR="003A12AE" w:rsidRPr="00C467CD">
        <w:rPr>
          <w:rFonts w:asciiTheme="minorHAnsi" w:hAnsiTheme="minorHAnsi" w:cstheme="minorHAnsi"/>
          <w:sz w:val="22"/>
          <w:szCs w:val="22"/>
        </w:rPr>
        <w:t>omponents of The Framework for Teaching</w:t>
      </w:r>
      <w:r w:rsidR="00501C52">
        <w:rPr>
          <w:rFonts w:asciiTheme="minorHAnsi" w:hAnsiTheme="minorHAnsi" w:cstheme="minorHAnsi"/>
          <w:sz w:val="22"/>
          <w:szCs w:val="22"/>
        </w:rPr>
        <w:t xml:space="preserve"> or provide evidence of completed </w:t>
      </w:r>
      <w:r w:rsidR="00173BB8">
        <w:rPr>
          <w:rFonts w:asciiTheme="minorHAnsi" w:hAnsiTheme="minorHAnsi" w:cstheme="minorHAnsi"/>
          <w:sz w:val="22"/>
          <w:szCs w:val="22"/>
        </w:rPr>
        <w:t xml:space="preserve">PGP </w:t>
      </w:r>
      <w:r w:rsidR="00501C52">
        <w:rPr>
          <w:rFonts w:asciiTheme="minorHAnsi" w:hAnsiTheme="minorHAnsi" w:cstheme="minorHAnsi"/>
          <w:sz w:val="22"/>
          <w:szCs w:val="22"/>
        </w:rPr>
        <w:t>learning activities</w:t>
      </w:r>
      <w:r w:rsidR="003A12AE" w:rsidRPr="00C467C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A12AE" w:rsidRPr="00C467CD" w:rsidRDefault="003A12AE" w:rsidP="003A12AE">
      <w:pPr>
        <w:rPr>
          <w:rFonts w:asciiTheme="minorHAnsi" w:hAnsiTheme="minorHAnsi" w:cstheme="minorHAnsi"/>
          <w:sz w:val="22"/>
          <w:szCs w:val="22"/>
        </w:rPr>
      </w:pPr>
    </w:p>
    <w:p w:rsidR="003A12AE" w:rsidRPr="00C467CD" w:rsidRDefault="00571274" w:rsidP="003A12AE">
      <w:pPr>
        <w:rPr>
          <w:rFonts w:asciiTheme="minorHAnsi" w:hAnsiTheme="minorHAnsi" w:cstheme="minorHAnsi"/>
          <w:b/>
          <w:sz w:val="22"/>
          <w:szCs w:val="22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>Portfolio Reflection</w:t>
      </w:r>
    </w:p>
    <w:p w:rsidR="005C499F" w:rsidRPr="00C467CD" w:rsidRDefault="005C499F" w:rsidP="003A12AE">
      <w:pPr>
        <w:rPr>
          <w:rFonts w:asciiTheme="minorHAnsi" w:hAnsiTheme="minorHAnsi" w:cstheme="minorHAnsi"/>
          <w:b/>
          <w:sz w:val="22"/>
          <w:szCs w:val="22"/>
        </w:rPr>
      </w:pPr>
    </w:p>
    <w:p w:rsidR="005C499F" w:rsidRPr="00C467CD" w:rsidRDefault="005C499F" w:rsidP="005C499F">
      <w:pPr>
        <w:rPr>
          <w:rFonts w:asciiTheme="minorHAnsi" w:hAnsiTheme="minorHAnsi"/>
          <w:b/>
          <w:sz w:val="22"/>
          <w:szCs w:val="22"/>
          <w:bdr w:val="single" w:sz="4" w:space="0" w:color="auto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 xml:space="preserve">1. School Wide Component: </w:t>
      </w:r>
      <w:sdt>
        <w:sdtPr>
          <w:rPr>
            <w:rFonts w:asciiTheme="minorHAnsi" w:hAnsiTheme="minorHAnsi"/>
            <w:b/>
            <w:sz w:val="22"/>
            <w:szCs w:val="22"/>
            <w:bdr w:val="single" w:sz="4" w:space="0" w:color="auto"/>
          </w:rPr>
          <w:alias w:val="Component"/>
          <w:tag w:val="Component"/>
          <w:id w:val="1856356"/>
          <w:placeholder>
            <w:docPart w:val="DE438A90F9D746F3A08371E3B6CBFD69"/>
          </w:placeholder>
          <w:showingPlcHdr/>
          <w:dropDownList>
            <w:listItem w:value="Choose an item."/>
            <w:listItem w:displayText="1a. Demonstrating Knowledge of Content and Pedagogy" w:value="1a. Demonstrating Knowledge of Content and Pedagogy"/>
            <w:listItem w:displayText="1b. Demonstrating Knowledge of Students" w:value="1b. Demonstrating Knowledge of Students"/>
            <w:listItem w:displayText="1c. Setting Instructional Outcomes" w:value="1c. Setting Instructional Outcomes"/>
            <w:listItem w:displayText="1d. Demonstrating Knowldege of Resources" w:value="1d. Demonstrating Knowldege of Resources"/>
            <w:listItem w:displayText="1e. Designing Coherent Instruction" w:value="1e. Designing Coherent Instruction"/>
            <w:listItem w:displayText="1f. Designing Student Assessments" w:value="1f. Designing Student Assessments"/>
            <w:listItem w:displayText="4a. Reflecting on Teaching" w:value="4a. Reflecting on Teaching"/>
            <w:listItem w:displayText="4b. Maintaining Accurate Records" w:value="4b. Maintaining Accurate Records"/>
            <w:listItem w:displayText="4c. Communicating with Families" w:value="4c. Communicating with Families"/>
            <w:listItem w:displayText="4d. Participating in a Professional Community" w:value="4d. Participating in a Professional Community"/>
            <w:listItem w:displayText="4e. Growing and Developing Professionally" w:value="4e. Growing and Developing Professionally"/>
            <w:listItem w:displayText="4f. Designing Student Assessments" w:value="4f. Designing Student Assessments"/>
          </w:dropDownList>
        </w:sdtPr>
        <w:sdtEndPr>
          <w:rPr>
            <w:bdr w:val="none" w:sz="0" w:space="0" w:color="auto"/>
          </w:rPr>
        </w:sdtEndPr>
        <w:sdtContent>
          <w:r w:rsidR="00F51685" w:rsidRPr="00C467CD">
            <w:rPr>
              <w:rStyle w:val="PlaceholderText"/>
              <w:rFonts w:asciiTheme="minorHAnsi" w:hAnsiTheme="minorHAnsi"/>
              <w:sz w:val="22"/>
              <w:szCs w:val="22"/>
            </w:rPr>
            <w:t>Choose an item.</w:t>
          </w:r>
        </w:sdtContent>
      </w:sdt>
    </w:p>
    <w:p w:rsidR="005C499F" w:rsidRPr="00C467CD" w:rsidRDefault="005C499F" w:rsidP="003A12AE">
      <w:pPr>
        <w:rPr>
          <w:rFonts w:asciiTheme="minorHAnsi" w:hAnsiTheme="minorHAnsi" w:cstheme="minorHAnsi"/>
          <w:b/>
          <w:sz w:val="22"/>
          <w:szCs w:val="22"/>
        </w:rPr>
      </w:pPr>
    </w:p>
    <w:p w:rsidR="00074C7D" w:rsidRPr="00C467CD" w:rsidRDefault="00074C7D" w:rsidP="00074C7D">
      <w:pPr>
        <w:ind w:left="270"/>
        <w:rPr>
          <w:rFonts w:asciiTheme="minorHAnsi" w:hAnsiTheme="minorHAnsi" w:cstheme="minorHAnsi"/>
          <w:b/>
          <w:sz w:val="22"/>
          <w:szCs w:val="22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>Description of artifact</w:t>
      </w:r>
      <w:r w:rsidR="00F51685" w:rsidRPr="00C467CD">
        <w:rPr>
          <w:rFonts w:asciiTheme="minorHAnsi" w:hAnsiTheme="minorHAnsi" w:cstheme="minorHAnsi"/>
          <w:b/>
          <w:sz w:val="22"/>
          <w:szCs w:val="22"/>
        </w:rPr>
        <w:t>s</w:t>
      </w:r>
      <w:r w:rsidRPr="00C467CD">
        <w:rPr>
          <w:rFonts w:asciiTheme="minorHAnsi" w:hAnsiTheme="minorHAnsi" w:cstheme="minorHAnsi"/>
          <w:b/>
          <w:sz w:val="22"/>
          <w:szCs w:val="22"/>
        </w:rPr>
        <w:t xml:space="preserve"> for School Wide Component:</w:t>
      </w:r>
    </w:p>
    <w:tbl>
      <w:tblPr>
        <w:tblStyle w:val="TableGrid"/>
        <w:tblW w:w="0" w:type="auto"/>
        <w:tblInd w:w="265" w:type="dxa"/>
        <w:tblLook w:val="04A0"/>
      </w:tblPr>
      <w:tblGrid>
        <w:gridCol w:w="9743"/>
      </w:tblGrid>
      <w:tr w:rsidR="00074C7D" w:rsidRPr="00C467CD" w:rsidTr="00C467CD">
        <w:tc>
          <w:tcPr>
            <w:tcW w:w="9743" w:type="dxa"/>
          </w:tcPr>
          <w:p w:rsidR="00074C7D" w:rsidRDefault="00074C7D" w:rsidP="003A12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B4432" w:rsidRPr="00C467CD" w:rsidRDefault="007B4432" w:rsidP="003A12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C499F" w:rsidRPr="00C467CD" w:rsidRDefault="005C499F" w:rsidP="003A12AE">
      <w:pPr>
        <w:rPr>
          <w:rFonts w:asciiTheme="minorHAnsi" w:hAnsiTheme="minorHAnsi" w:cstheme="minorHAnsi"/>
          <w:b/>
          <w:sz w:val="22"/>
          <w:szCs w:val="22"/>
        </w:rPr>
      </w:pPr>
    </w:p>
    <w:p w:rsidR="00571274" w:rsidRPr="00C467CD" w:rsidRDefault="00F14F28" w:rsidP="005C499F">
      <w:pPr>
        <w:ind w:left="270"/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 w:cstheme="minorHAnsi"/>
          <w:sz w:val="22"/>
          <w:szCs w:val="22"/>
        </w:rPr>
        <w:t xml:space="preserve">How </w:t>
      </w:r>
      <w:r w:rsidR="00BA6396" w:rsidRPr="00C467CD">
        <w:rPr>
          <w:rFonts w:asciiTheme="minorHAnsi" w:hAnsiTheme="minorHAnsi" w:cstheme="minorHAnsi"/>
          <w:sz w:val="22"/>
          <w:szCs w:val="22"/>
        </w:rPr>
        <w:t>do</w:t>
      </w:r>
      <w:r w:rsidR="005C499F" w:rsidRPr="00C467CD">
        <w:rPr>
          <w:rFonts w:asciiTheme="minorHAnsi" w:hAnsiTheme="minorHAnsi" w:cstheme="minorHAnsi"/>
          <w:sz w:val="22"/>
          <w:szCs w:val="22"/>
        </w:rPr>
        <w:t xml:space="preserve"> the artifact</w:t>
      </w:r>
      <w:r w:rsidRPr="00C467CD">
        <w:rPr>
          <w:rFonts w:asciiTheme="minorHAnsi" w:hAnsiTheme="minorHAnsi" w:cstheme="minorHAnsi"/>
          <w:sz w:val="22"/>
          <w:szCs w:val="22"/>
        </w:rPr>
        <w:t>s</w:t>
      </w:r>
      <w:r w:rsidR="005C499F" w:rsidRPr="00C467CD">
        <w:rPr>
          <w:rFonts w:asciiTheme="minorHAnsi" w:hAnsiTheme="minorHAnsi" w:cstheme="minorHAnsi"/>
          <w:sz w:val="22"/>
          <w:szCs w:val="22"/>
        </w:rPr>
        <w:t xml:space="preserve"> reflect teacher practice related to the School Wide Component?</w:t>
      </w:r>
    </w:p>
    <w:tbl>
      <w:tblPr>
        <w:tblStyle w:val="TableGrid"/>
        <w:tblW w:w="0" w:type="auto"/>
        <w:tblInd w:w="265" w:type="dxa"/>
        <w:tblLook w:val="04A0"/>
      </w:tblPr>
      <w:tblGrid>
        <w:gridCol w:w="9743"/>
      </w:tblGrid>
      <w:tr w:rsidR="005C499F" w:rsidRPr="00C467CD" w:rsidTr="00C467CD">
        <w:tc>
          <w:tcPr>
            <w:tcW w:w="9743" w:type="dxa"/>
          </w:tcPr>
          <w:p w:rsidR="005C499F" w:rsidRPr="00C467CD" w:rsidRDefault="005C499F" w:rsidP="003A12A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C499F" w:rsidRPr="00C467CD" w:rsidRDefault="005C499F" w:rsidP="003A12A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71274" w:rsidRPr="00C467CD" w:rsidRDefault="00571274" w:rsidP="003A12AE">
      <w:pPr>
        <w:rPr>
          <w:rFonts w:asciiTheme="minorHAnsi" w:hAnsiTheme="minorHAnsi" w:cstheme="minorHAnsi"/>
          <w:sz w:val="22"/>
          <w:szCs w:val="22"/>
        </w:rPr>
      </w:pPr>
    </w:p>
    <w:p w:rsidR="00F14F28" w:rsidRPr="00261A1C" w:rsidRDefault="00F14F28" w:rsidP="00261A1C">
      <w:pPr>
        <w:spacing w:after="160" w:line="259" w:lineRule="auto"/>
        <w:rPr>
          <w:rFonts w:asciiTheme="minorHAnsi" w:hAnsiTheme="minorHAnsi"/>
          <w:b/>
          <w:sz w:val="22"/>
          <w:szCs w:val="22"/>
          <w:bdr w:val="single" w:sz="4" w:space="0" w:color="auto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 xml:space="preserve">2. Choice Component: </w:t>
      </w:r>
      <w:sdt>
        <w:sdtPr>
          <w:rPr>
            <w:rFonts w:asciiTheme="minorHAnsi" w:hAnsiTheme="minorHAnsi"/>
            <w:b/>
            <w:sz w:val="22"/>
            <w:szCs w:val="22"/>
            <w:bdr w:val="single" w:sz="4" w:space="0" w:color="auto"/>
          </w:rPr>
          <w:alias w:val="Component"/>
          <w:tag w:val="Component"/>
          <w:id w:val="1731184963"/>
          <w:placeholder>
            <w:docPart w:val="245669003EF340B98036199D8D2A7447"/>
          </w:placeholder>
          <w:showingPlcHdr/>
          <w:dropDownList>
            <w:listItem w:value="Choose an item."/>
            <w:listItem w:displayText="1a. Demonstrating Knowledge of Content and Pedagogy" w:value="1a. Demonstrating Knowledge of Content and Pedagogy"/>
            <w:listItem w:displayText="1b. Demonstrating Knowledge of Students" w:value="1b. Demonstrating Knowledge of Students"/>
            <w:listItem w:displayText="1c. Setting Instructional Outcomes" w:value="1c. Setting Instructional Outcomes"/>
            <w:listItem w:displayText="1d. Demonstrating Knowldege of Resources" w:value="1d. Demonstrating Knowldege of Resources"/>
            <w:listItem w:displayText="1e. Designing Coherent Instruction" w:value="1e. Designing Coherent Instruction"/>
            <w:listItem w:displayText="1f. Designing Student Assessments" w:value="1f. Designing Student Assessments"/>
            <w:listItem w:displayText="4a. Reflecting on Teaching" w:value="4a. Reflecting on Teaching"/>
            <w:listItem w:displayText="4b. Maintaining Accurate Records" w:value="4b. Maintaining Accurate Records"/>
            <w:listItem w:displayText="4c. Communicating with Families" w:value="4c. Communicating with Families"/>
            <w:listItem w:displayText="4d. Participating in a Professional Community" w:value="4d. Participating in a Professional Community"/>
            <w:listItem w:displayText="4e. Growing and Developing Professionally" w:value="4e. Growing and Developing Professionally"/>
            <w:listItem w:displayText="4f. Designing Student Assessments" w:value="4f. Designing Student Assessments"/>
          </w:dropDownList>
        </w:sdtPr>
        <w:sdtEndPr>
          <w:rPr>
            <w:bdr w:val="none" w:sz="0" w:space="0" w:color="auto"/>
          </w:rPr>
        </w:sdtEndPr>
        <w:sdtContent>
          <w:r w:rsidRPr="00C467CD">
            <w:rPr>
              <w:rStyle w:val="PlaceholderText"/>
              <w:rFonts w:asciiTheme="minorHAnsi" w:hAnsiTheme="minorHAnsi"/>
              <w:sz w:val="22"/>
              <w:szCs w:val="22"/>
              <w:bdr w:val="single" w:sz="4" w:space="0" w:color="auto"/>
            </w:rPr>
            <w:t>Choose an item.</w:t>
          </w:r>
        </w:sdtContent>
      </w:sdt>
    </w:p>
    <w:p w:rsidR="00F14F28" w:rsidRPr="00C467CD" w:rsidRDefault="00F14F28" w:rsidP="00F14F28">
      <w:pPr>
        <w:ind w:left="270"/>
        <w:rPr>
          <w:rFonts w:asciiTheme="minorHAnsi" w:hAnsiTheme="minorHAnsi" w:cstheme="minorHAnsi"/>
          <w:b/>
          <w:sz w:val="22"/>
          <w:szCs w:val="22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>Description of artifacts for First Choice Component:</w:t>
      </w:r>
    </w:p>
    <w:tbl>
      <w:tblPr>
        <w:tblStyle w:val="TableGrid"/>
        <w:tblW w:w="0" w:type="auto"/>
        <w:tblInd w:w="270" w:type="dxa"/>
        <w:tblLook w:val="04A0"/>
      </w:tblPr>
      <w:tblGrid>
        <w:gridCol w:w="9738"/>
      </w:tblGrid>
      <w:tr w:rsidR="00F14F28" w:rsidRPr="00C467CD" w:rsidTr="00C467CD">
        <w:tc>
          <w:tcPr>
            <w:tcW w:w="9738" w:type="dxa"/>
          </w:tcPr>
          <w:p w:rsidR="00F14F28" w:rsidRDefault="00F14F28" w:rsidP="00261A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B4432" w:rsidRPr="00C467CD" w:rsidRDefault="007B4432" w:rsidP="00261A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F14F28" w:rsidRPr="00C467CD" w:rsidRDefault="00F14F28" w:rsidP="00F14F28">
      <w:pPr>
        <w:rPr>
          <w:rFonts w:asciiTheme="minorHAnsi" w:hAnsiTheme="minorHAnsi" w:cstheme="minorHAnsi"/>
          <w:b/>
          <w:sz w:val="22"/>
          <w:szCs w:val="22"/>
        </w:rPr>
      </w:pPr>
    </w:p>
    <w:p w:rsidR="00F14F28" w:rsidRPr="00C467CD" w:rsidRDefault="00F14F28" w:rsidP="00F14F28">
      <w:pPr>
        <w:ind w:left="270"/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 w:cstheme="minorHAnsi"/>
          <w:sz w:val="22"/>
          <w:szCs w:val="22"/>
        </w:rPr>
        <w:t>How do the artifacts reflect teacher practice related to the selected Component?</w:t>
      </w:r>
    </w:p>
    <w:tbl>
      <w:tblPr>
        <w:tblStyle w:val="TableGrid"/>
        <w:tblW w:w="0" w:type="auto"/>
        <w:tblInd w:w="265" w:type="dxa"/>
        <w:tblLook w:val="04A0"/>
      </w:tblPr>
      <w:tblGrid>
        <w:gridCol w:w="9743"/>
      </w:tblGrid>
      <w:tr w:rsidR="00F14F28" w:rsidRPr="00C467CD" w:rsidTr="007B4432">
        <w:trPr>
          <w:trHeight w:val="494"/>
        </w:trPr>
        <w:tc>
          <w:tcPr>
            <w:tcW w:w="9743" w:type="dxa"/>
          </w:tcPr>
          <w:p w:rsidR="00F14F28" w:rsidRPr="00C467CD" w:rsidRDefault="00F14F28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14F28" w:rsidRPr="00C467CD" w:rsidRDefault="00F14F28" w:rsidP="00F14F28">
      <w:pPr>
        <w:ind w:left="270"/>
        <w:rPr>
          <w:rFonts w:asciiTheme="minorHAnsi" w:hAnsiTheme="minorHAnsi" w:cstheme="minorHAnsi"/>
          <w:sz w:val="22"/>
          <w:szCs w:val="22"/>
        </w:rPr>
      </w:pPr>
    </w:p>
    <w:p w:rsidR="005C499F" w:rsidRPr="00C467CD" w:rsidRDefault="00835283" w:rsidP="003A12AE">
      <w:pPr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>3</w:t>
      </w:r>
      <w:r w:rsidR="005C499F" w:rsidRPr="00C467CD">
        <w:rPr>
          <w:rFonts w:asciiTheme="minorHAnsi" w:hAnsiTheme="minorHAnsi" w:cstheme="minorHAnsi"/>
          <w:b/>
          <w:sz w:val="22"/>
          <w:szCs w:val="22"/>
        </w:rPr>
        <w:t xml:space="preserve">. Component 4E: </w:t>
      </w:r>
      <w:r w:rsidR="005C499F" w:rsidRPr="00C467CD">
        <w:rPr>
          <w:rFonts w:asciiTheme="minorHAnsi" w:hAnsiTheme="minorHAnsi" w:cstheme="minorHAnsi"/>
          <w:sz w:val="22"/>
          <w:szCs w:val="22"/>
        </w:rPr>
        <w:t>Growing and Developing Professionally</w:t>
      </w:r>
    </w:p>
    <w:p w:rsidR="00835283" w:rsidRPr="00C467CD" w:rsidRDefault="00835283" w:rsidP="00261A1C">
      <w:pPr>
        <w:rPr>
          <w:rFonts w:asciiTheme="minorHAnsi" w:hAnsiTheme="minorHAnsi" w:cstheme="minorHAnsi"/>
          <w:sz w:val="22"/>
          <w:szCs w:val="22"/>
        </w:rPr>
      </w:pPr>
    </w:p>
    <w:p w:rsidR="0077433A" w:rsidRPr="00C467CD" w:rsidRDefault="00835283" w:rsidP="00835283">
      <w:pPr>
        <w:ind w:left="180"/>
        <w:rPr>
          <w:rFonts w:asciiTheme="minorHAnsi" w:hAnsiTheme="minorHAnsi" w:cstheme="minorHAnsi"/>
          <w:b/>
          <w:sz w:val="22"/>
          <w:szCs w:val="22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>Goal 1</w:t>
      </w:r>
      <w:r w:rsidR="00C467CD" w:rsidRPr="00C467CD">
        <w:rPr>
          <w:rFonts w:asciiTheme="minorHAnsi" w:hAnsiTheme="minorHAnsi" w:cstheme="minorHAnsi"/>
          <w:b/>
          <w:sz w:val="22"/>
          <w:szCs w:val="22"/>
        </w:rPr>
        <w:t xml:space="preserve"> – Personal Growth</w:t>
      </w:r>
      <w:r w:rsidRPr="00C467C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433A" w:rsidRPr="00C467CD">
        <w:rPr>
          <w:rFonts w:asciiTheme="minorHAnsi" w:hAnsiTheme="minorHAnsi" w:cstheme="minorHAnsi"/>
          <w:sz w:val="22"/>
          <w:szCs w:val="22"/>
        </w:rPr>
        <w:t>(</w:t>
      </w:r>
      <w:r w:rsidR="00720E51" w:rsidRPr="00C467CD">
        <w:rPr>
          <w:rFonts w:asciiTheme="minorHAnsi" w:hAnsiTheme="minorHAnsi" w:cstheme="minorHAnsi"/>
          <w:sz w:val="22"/>
          <w:szCs w:val="22"/>
        </w:rPr>
        <w:t>cop</w:t>
      </w:r>
      <w:r w:rsidR="00720E51">
        <w:rPr>
          <w:rFonts w:asciiTheme="minorHAnsi" w:hAnsiTheme="minorHAnsi" w:cstheme="minorHAnsi"/>
          <w:sz w:val="22"/>
          <w:szCs w:val="22"/>
        </w:rPr>
        <w:t>y and paste</w:t>
      </w:r>
      <w:r w:rsidR="00720E51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="00720E51">
        <w:rPr>
          <w:rFonts w:asciiTheme="minorHAnsi" w:hAnsiTheme="minorHAnsi" w:cstheme="minorHAnsi"/>
          <w:sz w:val="22"/>
          <w:szCs w:val="22"/>
        </w:rPr>
        <w:t xml:space="preserve">your goal 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from </w:t>
      </w:r>
      <w:r w:rsidR="003B2D50">
        <w:rPr>
          <w:rFonts w:asciiTheme="minorHAnsi" w:hAnsiTheme="minorHAnsi" w:cstheme="minorHAnsi"/>
          <w:sz w:val="22"/>
          <w:szCs w:val="22"/>
        </w:rPr>
        <w:t>Evaluation Planning F</w:t>
      </w:r>
      <w:r w:rsidR="0077433A" w:rsidRPr="00C467CD">
        <w:rPr>
          <w:rFonts w:asciiTheme="minorHAnsi" w:hAnsiTheme="minorHAnsi" w:cstheme="minorHAnsi"/>
          <w:sz w:val="22"/>
          <w:szCs w:val="22"/>
        </w:rPr>
        <w:t>orm)</w:t>
      </w:r>
    </w:p>
    <w:tbl>
      <w:tblPr>
        <w:tblStyle w:val="TableGrid"/>
        <w:tblW w:w="9720" w:type="dxa"/>
        <w:tblInd w:w="288" w:type="dxa"/>
        <w:tblLook w:val="04A0"/>
      </w:tblPr>
      <w:tblGrid>
        <w:gridCol w:w="9720"/>
      </w:tblGrid>
      <w:tr w:rsidR="0077433A" w:rsidRPr="00C467CD" w:rsidTr="005674F0">
        <w:trPr>
          <w:trHeight w:val="299"/>
        </w:trPr>
        <w:tc>
          <w:tcPr>
            <w:tcW w:w="9720" w:type="dxa"/>
          </w:tcPr>
          <w:p w:rsidR="0077433A" w:rsidRPr="00C467CD" w:rsidRDefault="0077433A" w:rsidP="00261A1C">
            <w:pPr>
              <w:ind w:right="-4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467CD" w:rsidRPr="00C467CD" w:rsidRDefault="00C467CD" w:rsidP="00261A1C">
            <w:pPr>
              <w:ind w:right="-4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77433A" w:rsidRPr="00C467CD" w:rsidRDefault="0077433A" w:rsidP="0077433A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:rsidR="0077433A" w:rsidRPr="00C467CD" w:rsidRDefault="0077433A" w:rsidP="00835283">
      <w:pPr>
        <w:ind w:left="27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467C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How did you use the requested supports to complete the activity and achieve your goal? (If no supports were needed, please indicate.)</w:t>
      </w:r>
    </w:p>
    <w:tbl>
      <w:tblPr>
        <w:tblStyle w:val="TableGrid"/>
        <w:tblW w:w="0" w:type="auto"/>
        <w:tblInd w:w="288" w:type="dxa"/>
        <w:tblLook w:val="04A0"/>
      </w:tblPr>
      <w:tblGrid>
        <w:gridCol w:w="9720"/>
      </w:tblGrid>
      <w:tr w:rsidR="0077433A" w:rsidRPr="00C467CD" w:rsidTr="005674F0">
        <w:tc>
          <w:tcPr>
            <w:tcW w:w="9720" w:type="dxa"/>
          </w:tcPr>
          <w:p w:rsidR="0077433A" w:rsidRPr="00C467CD" w:rsidRDefault="0077433A" w:rsidP="00261A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7433A" w:rsidRPr="00C467CD" w:rsidRDefault="0077433A" w:rsidP="00261A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7433A" w:rsidRPr="00C467CD" w:rsidRDefault="0077433A" w:rsidP="00261A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77433A" w:rsidRPr="00C467CD" w:rsidRDefault="0077433A" w:rsidP="0077433A">
      <w:pPr>
        <w:ind w:left="270"/>
        <w:rPr>
          <w:rFonts w:asciiTheme="minorHAnsi" w:hAnsiTheme="minorHAnsi" w:cstheme="minorHAnsi"/>
          <w:sz w:val="22"/>
          <w:szCs w:val="22"/>
        </w:rPr>
      </w:pPr>
    </w:p>
    <w:p w:rsidR="0077433A" w:rsidRPr="00C467CD" w:rsidRDefault="007A3855" w:rsidP="00835283">
      <w:pPr>
        <w:ind w:left="27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hat </w:t>
      </w:r>
      <w:r w:rsidR="0077433A" w:rsidRPr="00C467CD">
        <w:rPr>
          <w:rFonts w:asciiTheme="minorHAnsi" w:hAnsiTheme="minorHAnsi"/>
          <w:color w:val="000000"/>
          <w:sz w:val="22"/>
          <w:szCs w:val="22"/>
        </w:rPr>
        <w:t>new knowledge and skills</w:t>
      </w:r>
      <w:r w:rsidR="00FF2693">
        <w:rPr>
          <w:rFonts w:asciiTheme="minorHAnsi" w:hAnsiTheme="minorHAnsi" w:cstheme="minorHAnsi"/>
          <w:sz w:val="22"/>
          <w:szCs w:val="22"/>
        </w:rPr>
        <w:t xml:space="preserve"> have you acquired</w:t>
      </w:r>
      <w:r w:rsidR="0077433A" w:rsidRPr="00C467CD">
        <w:rPr>
          <w:rFonts w:asciiTheme="minorHAnsi" w:hAnsiTheme="minorHAnsi"/>
          <w:color w:val="000000"/>
          <w:sz w:val="22"/>
          <w:szCs w:val="22"/>
        </w:rPr>
        <w:t>?</w:t>
      </w:r>
    </w:p>
    <w:tbl>
      <w:tblPr>
        <w:tblStyle w:val="TableGrid"/>
        <w:tblW w:w="0" w:type="auto"/>
        <w:tblInd w:w="288" w:type="dxa"/>
        <w:tblLook w:val="04A0"/>
      </w:tblPr>
      <w:tblGrid>
        <w:gridCol w:w="9720"/>
      </w:tblGrid>
      <w:tr w:rsidR="0077433A" w:rsidRPr="00C467CD" w:rsidTr="005674F0">
        <w:trPr>
          <w:trHeight w:val="611"/>
        </w:trPr>
        <w:tc>
          <w:tcPr>
            <w:tcW w:w="9720" w:type="dxa"/>
          </w:tcPr>
          <w:p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7433A" w:rsidRPr="00C467CD" w:rsidRDefault="0077433A" w:rsidP="0077433A">
      <w:pPr>
        <w:ind w:left="270"/>
        <w:rPr>
          <w:rFonts w:asciiTheme="minorHAnsi" w:hAnsiTheme="minorHAnsi" w:cstheme="minorHAnsi"/>
          <w:sz w:val="22"/>
          <w:szCs w:val="22"/>
        </w:rPr>
      </w:pPr>
    </w:p>
    <w:p w:rsidR="00261A1C" w:rsidRDefault="00261A1C" w:rsidP="00835283">
      <w:pPr>
        <w:ind w:left="270"/>
        <w:rPr>
          <w:rFonts w:asciiTheme="minorHAnsi" w:hAnsiTheme="minorHAnsi" w:cstheme="minorHAnsi"/>
          <w:sz w:val="22"/>
          <w:szCs w:val="22"/>
        </w:rPr>
      </w:pPr>
    </w:p>
    <w:p w:rsidR="0077433A" w:rsidRPr="00C467CD" w:rsidRDefault="0077433A" w:rsidP="00835283">
      <w:pPr>
        <w:ind w:left="270"/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 w:cstheme="minorHAnsi"/>
          <w:sz w:val="22"/>
          <w:szCs w:val="22"/>
        </w:rPr>
        <w:lastRenderedPageBreak/>
        <w:t>How and when did you implement your learning?</w:t>
      </w:r>
      <w:r w:rsidRPr="00C467CD">
        <w:rPr>
          <w:rFonts w:asciiTheme="minorHAnsi" w:hAnsiTheme="minorHAnsi"/>
          <w:color w:val="000000"/>
          <w:sz w:val="22"/>
          <w:szCs w:val="22"/>
        </w:rPr>
        <w:t xml:space="preserve"> If you have shared your learning with colleagues, describe how.</w:t>
      </w:r>
    </w:p>
    <w:tbl>
      <w:tblPr>
        <w:tblStyle w:val="TableGrid"/>
        <w:tblW w:w="9720" w:type="dxa"/>
        <w:tblInd w:w="288" w:type="dxa"/>
        <w:tblLook w:val="04A0"/>
      </w:tblPr>
      <w:tblGrid>
        <w:gridCol w:w="9720"/>
      </w:tblGrid>
      <w:tr w:rsidR="0077433A" w:rsidRPr="00C467CD" w:rsidTr="005674F0">
        <w:trPr>
          <w:trHeight w:val="620"/>
        </w:trPr>
        <w:tc>
          <w:tcPr>
            <w:tcW w:w="9720" w:type="dxa"/>
          </w:tcPr>
          <w:p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7433A" w:rsidRPr="00C467CD" w:rsidRDefault="0077433A" w:rsidP="0077433A">
      <w:pPr>
        <w:rPr>
          <w:rFonts w:asciiTheme="minorHAnsi" w:hAnsiTheme="minorHAnsi" w:cstheme="minorHAnsi"/>
          <w:sz w:val="22"/>
          <w:szCs w:val="22"/>
        </w:rPr>
      </w:pPr>
    </w:p>
    <w:p w:rsidR="0077433A" w:rsidRPr="00C467CD" w:rsidRDefault="0077433A" w:rsidP="00835283">
      <w:pPr>
        <w:ind w:left="270"/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 w:cstheme="minorHAnsi"/>
          <w:sz w:val="22"/>
          <w:szCs w:val="22"/>
        </w:rPr>
        <w:t>How has the learning impacted your practice? How might this experience influence your future</w:t>
      </w:r>
      <w:r w:rsidRPr="00C467CD">
        <w:rPr>
          <w:rFonts w:asciiTheme="minorHAnsi" w:hAnsiTheme="minorHAnsi"/>
          <w:sz w:val="22"/>
          <w:szCs w:val="22"/>
        </w:rPr>
        <w:t xml:space="preserve"> learning?</w:t>
      </w:r>
    </w:p>
    <w:tbl>
      <w:tblPr>
        <w:tblStyle w:val="TableGrid"/>
        <w:tblW w:w="0" w:type="auto"/>
        <w:tblInd w:w="288" w:type="dxa"/>
        <w:tblLook w:val="04A0"/>
      </w:tblPr>
      <w:tblGrid>
        <w:gridCol w:w="9720"/>
      </w:tblGrid>
      <w:tr w:rsidR="0077433A" w:rsidRPr="00C467CD" w:rsidTr="005674F0">
        <w:tc>
          <w:tcPr>
            <w:tcW w:w="9720" w:type="dxa"/>
          </w:tcPr>
          <w:p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7433A" w:rsidRDefault="0077433A" w:rsidP="00074C7D">
      <w:pPr>
        <w:ind w:left="180"/>
        <w:rPr>
          <w:rFonts w:asciiTheme="minorHAnsi" w:hAnsiTheme="minorHAnsi" w:cstheme="minorHAnsi"/>
          <w:b/>
          <w:sz w:val="22"/>
          <w:szCs w:val="22"/>
        </w:rPr>
      </w:pPr>
    </w:p>
    <w:p w:rsidR="00835283" w:rsidRPr="00C467CD" w:rsidRDefault="00835283" w:rsidP="00261A1C">
      <w:pPr>
        <w:rPr>
          <w:rFonts w:asciiTheme="minorHAnsi" w:hAnsiTheme="minorHAnsi" w:cstheme="minorHAnsi"/>
          <w:sz w:val="22"/>
          <w:szCs w:val="22"/>
        </w:rPr>
      </w:pPr>
    </w:p>
    <w:p w:rsidR="00835283" w:rsidRPr="00C467CD" w:rsidRDefault="00835283" w:rsidP="00835283">
      <w:pPr>
        <w:ind w:left="180"/>
        <w:rPr>
          <w:rFonts w:asciiTheme="minorHAnsi" w:hAnsiTheme="minorHAnsi" w:cstheme="minorHAnsi"/>
          <w:b/>
          <w:sz w:val="22"/>
          <w:szCs w:val="22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 xml:space="preserve">Goal 2 </w:t>
      </w:r>
      <w:r w:rsidR="00C467CD" w:rsidRPr="00C467CD">
        <w:rPr>
          <w:rFonts w:asciiTheme="minorHAnsi" w:hAnsiTheme="minorHAnsi" w:cstheme="minorHAnsi"/>
          <w:b/>
          <w:sz w:val="22"/>
          <w:szCs w:val="22"/>
        </w:rPr>
        <w:t>– Collaborative Learning</w:t>
      </w:r>
      <w:r w:rsidR="00C467CD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Pr="00C467CD">
        <w:rPr>
          <w:rFonts w:asciiTheme="minorHAnsi" w:hAnsiTheme="minorHAnsi" w:cstheme="minorHAnsi"/>
          <w:sz w:val="22"/>
          <w:szCs w:val="22"/>
        </w:rPr>
        <w:t>(</w:t>
      </w:r>
      <w:r w:rsidR="003B2D50" w:rsidRPr="00C467CD">
        <w:rPr>
          <w:rFonts w:asciiTheme="minorHAnsi" w:hAnsiTheme="minorHAnsi" w:cstheme="minorHAnsi"/>
          <w:sz w:val="22"/>
          <w:szCs w:val="22"/>
        </w:rPr>
        <w:t>cop</w:t>
      </w:r>
      <w:r w:rsidR="00720E51">
        <w:rPr>
          <w:rFonts w:asciiTheme="minorHAnsi" w:hAnsiTheme="minorHAnsi" w:cstheme="minorHAnsi"/>
          <w:sz w:val="22"/>
          <w:szCs w:val="22"/>
        </w:rPr>
        <w:t>y and paste</w:t>
      </w:r>
      <w:r w:rsidR="003B2D50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="00720E51">
        <w:rPr>
          <w:rFonts w:asciiTheme="minorHAnsi" w:hAnsiTheme="minorHAnsi" w:cstheme="minorHAnsi"/>
          <w:sz w:val="22"/>
          <w:szCs w:val="22"/>
        </w:rPr>
        <w:t xml:space="preserve">your goal </w:t>
      </w:r>
      <w:bookmarkStart w:id="0" w:name="_GoBack"/>
      <w:bookmarkEnd w:id="0"/>
      <w:r w:rsidR="003B2D50" w:rsidRPr="00C467CD">
        <w:rPr>
          <w:rFonts w:asciiTheme="minorHAnsi" w:hAnsiTheme="minorHAnsi" w:cstheme="minorHAnsi"/>
          <w:sz w:val="22"/>
          <w:szCs w:val="22"/>
        </w:rPr>
        <w:t xml:space="preserve">from </w:t>
      </w:r>
      <w:r w:rsidR="003B2D50">
        <w:rPr>
          <w:rFonts w:asciiTheme="minorHAnsi" w:hAnsiTheme="minorHAnsi" w:cstheme="minorHAnsi"/>
          <w:sz w:val="22"/>
          <w:szCs w:val="22"/>
        </w:rPr>
        <w:t>Evaluation Planning F</w:t>
      </w:r>
      <w:r w:rsidR="003B2D50" w:rsidRPr="00C467CD">
        <w:rPr>
          <w:rFonts w:asciiTheme="minorHAnsi" w:hAnsiTheme="minorHAnsi" w:cstheme="minorHAnsi"/>
          <w:sz w:val="22"/>
          <w:szCs w:val="22"/>
        </w:rPr>
        <w:t>orm</w:t>
      </w:r>
      <w:r w:rsidRPr="00C467CD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Style w:val="TableGrid"/>
        <w:tblW w:w="9720" w:type="dxa"/>
        <w:tblInd w:w="288" w:type="dxa"/>
        <w:tblLook w:val="04A0"/>
      </w:tblPr>
      <w:tblGrid>
        <w:gridCol w:w="9720"/>
      </w:tblGrid>
      <w:tr w:rsidR="00835283" w:rsidRPr="00C467CD" w:rsidTr="005674F0">
        <w:trPr>
          <w:trHeight w:val="614"/>
        </w:trPr>
        <w:tc>
          <w:tcPr>
            <w:tcW w:w="9720" w:type="dxa"/>
          </w:tcPr>
          <w:p w:rsidR="00835283" w:rsidRPr="00C467CD" w:rsidRDefault="00835283" w:rsidP="00261A1C">
            <w:pPr>
              <w:ind w:right="-4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835283" w:rsidRPr="00C467CD" w:rsidRDefault="00835283" w:rsidP="00835283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:rsidR="00835283" w:rsidRPr="00C467CD" w:rsidRDefault="00835283" w:rsidP="00835283">
      <w:pPr>
        <w:ind w:left="27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467C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How did you use the requested supports to complete the activity and achieve your goal? (If no supports were needed, please indicate.)</w:t>
      </w:r>
    </w:p>
    <w:tbl>
      <w:tblPr>
        <w:tblStyle w:val="TableGrid"/>
        <w:tblW w:w="0" w:type="auto"/>
        <w:tblInd w:w="288" w:type="dxa"/>
        <w:tblLook w:val="04A0"/>
      </w:tblPr>
      <w:tblGrid>
        <w:gridCol w:w="9720"/>
      </w:tblGrid>
      <w:tr w:rsidR="00835283" w:rsidRPr="00C467CD" w:rsidTr="005674F0">
        <w:tc>
          <w:tcPr>
            <w:tcW w:w="9720" w:type="dxa"/>
          </w:tcPr>
          <w:p w:rsidR="00835283" w:rsidRPr="00C467CD" w:rsidRDefault="00835283" w:rsidP="00261A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5283" w:rsidRPr="00C467CD" w:rsidRDefault="00835283" w:rsidP="00261A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835283" w:rsidRPr="00C467CD" w:rsidRDefault="00835283" w:rsidP="00835283">
      <w:pPr>
        <w:ind w:left="270"/>
        <w:rPr>
          <w:rFonts w:asciiTheme="minorHAnsi" w:hAnsiTheme="minorHAnsi" w:cstheme="minorHAnsi"/>
          <w:sz w:val="22"/>
          <w:szCs w:val="22"/>
        </w:rPr>
      </w:pPr>
    </w:p>
    <w:p w:rsidR="00FF2693" w:rsidRPr="00C467CD" w:rsidRDefault="007A3855" w:rsidP="007A3855">
      <w:pPr>
        <w:ind w:left="27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C467CD">
        <w:rPr>
          <w:rFonts w:asciiTheme="minorHAnsi" w:hAnsiTheme="minorHAnsi" w:cstheme="minorHAnsi"/>
          <w:sz w:val="22"/>
          <w:szCs w:val="22"/>
        </w:rPr>
        <w:t xml:space="preserve">hat </w:t>
      </w:r>
      <w:r w:rsidRPr="00C467CD">
        <w:rPr>
          <w:rFonts w:asciiTheme="minorHAnsi" w:hAnsiTheme="minorHAnsi"/>
          <w:color w:val="000000"/>
          <w:sz w:val="22"/>
          <w:szCs w:val="22"/>
        </w:rPr>
        <w:t>new knowledge and skills</w:t>
      </w:r>
      <w:r>
        <w:rPr>
          <w:rFonts w:asciiTheme="minorHAnsi" w:hAnsiTheme="minorHAnsi" w:cstheme="minorHAnsi"/>
          <w:sz w:val="22"/>
          <w:szCs w:val="22"/>
        </w:rPr>
        <w:t xml:space="preserve"> have you acquired</w:t>
      </w:r>
      <w:r w:rsidRPr="00C467CD">
        <w:rPr>
          <w:rFonts w:asciiTheme="minorHAnsi" w:hAnsiTheme="minorHAnsi"/>
          <w:color w:val="000000"/>
          <w:sz w:val="22"/>
          <w:szCs w:val="22"/>
        </w:rPr>
        <w:t>?</w:t>
      </w:r>
    </w:p>
    <w:tbl>
      <w:tblPr>
        <w:tblStyle w:val="TableGrid"/>
        <w:tblW w:w="0" w:type="auto"/>
        <w:tblInd w:w="288" w:type="dxa"/>
        <w:tblLook w:val="04A0"/>
      </w:tblPr>
      <w:tblGrid>
        <w:gridCol w:w="9720"/>
      </w:tblGrid>
      <w:tr w:rsidR="00835283" w:rsidRPr="00C467CD" w:rsidTr="005674F0">
        <w:trPr>
          <w:trHeight w:val="611"/>
        </w:trPr>
        <w:tc>
          <w:tcPr>
            <w:tcW w:w="9720" w:type="dxa"/>
          </w:tcPr>
          <w:p w:rsidR="00835283" w:rsidRPr="00C467CD" w:rsidRDefault="00835283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5283" w:rsidRPr="00C467CD" w:rsidRDefault="00835283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35283" w:rsidRPr="00C467CD" w:rsidRDefault="00835283" w:rsidP="00835283">
      <w:pPr>
        <w:ind w:left="270"/>
        <w:rPr>
          <w:rFonts w:asciiTheme="minorHAnsi" w:hAnsiTheme="minorHAnsi" w:cstheme="minorHAnsi"/>
          <w:sz w:val="22"/>
          <w:szCs w:val="22"/>
        </w:rPr>
      </w:pPr>
    </w:p>
    <w:p w:rsidR="00835283" w:rsidRPr="00C467CD" w:rsidRDefault="00835283" w:rsidP="00835283">
      <w:pPr>
        <w:ind w:left="270"/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/>
          <w:color w:val="000000"/>
          <w:sz w:val="22"/>
          <w:szCs w:val="22"/>
        </w:rPr>
        <w:t xml:space="preserve">How did you collaborate around this goal with colleagues? </w:t>
      </w:r>
    </w:p>
    <w:tbl>
      <w:tblPr>
        <w:tblStyle w:val="TableGrid"/>
        <w:tblW w:w="9720" w:type="dxa"/>
        <w:tblInd w:w="288" w:type="dxa"/>
        <w:tblLook w:val="04A0"/>
      </w:tblPr>
      <w:tblGrid>
        <w:gridCol w:w="9720"/>
      </w:tblGrid>
      <w:tr w:rsidR="00835283" w:rsidRPr="00C467CD" w:rsidTr="005674F0">
        <w:trPr>
          <w:trHeight w:val="620"/>
        </w:trPr>
        <w:tc>
          <w:tcPr>
            <w:tcW w:w="9720" w:type="dxa"/>
          </w:tcPr>
          <w:p w:rsidR="00835283" w:rsidRPr="00C467CD" w:rsidRDefault="00835283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5283" w:rsidRPr="00C467CD" w:rsidRDefault="00835283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35283" w:rsidRPr="00C467CD" w:rsidRDefault="00835283" w:rsidP="00835283">
      <w:pPr>
        <w:rPr>
          <w:rFonts w:asciiTheme="minorHAnsi" w:hAnsiTheme="minorHAnsi" w:cstheme="minorHAnsi"/>
          <w:sz w:val="22"/>
          <w:szCs w:val="22"/>
        </w:rPr>
      </w:pPr>
    </w:p>
    <w:p w:rsidR="00835283" w:rsidRPr="00C467CD" w:rsidRDefault="00835283" w:rsidP="00835283">
      <w:pPr>
        <w:ind w:left="270"/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 w:cstheme="minorHAnsi"/>
          <w:sz w:val="22"/>
          <w:szCs w:val="22"/>
        </w:rPr>
        <w:t>How and when did you implement your learning?</w:t>
      </w:r>
      <w:r w:rsidRPr="00C467CD">
        <w:rPr>
          <w:rFonts w:asciiTheme="minorHAnsi" w:hAnsiTheme="minorHAnsi"/>
          <w:color w:val="000000"/>
          <w:sz w:val="22"/>
          <w:szCs w:val="22"/>
        </w:rPr>
        <w:t xml:space="preserve"> </w:t>
      </w:r>
    </w:p>
    <w:tbl>
      <w:tblPr>
        <w:tblStyle w:val="TableGrid"/>
        <w:tblW w:w="9720" w:type="dxa"/>
        <w:tblInd w:w="288" w:type="dxa"/>
        <w:tblLook w:val="04A0"/>
      </w:tblPr>
      <w:tblGrid>
        <w:gridCol w:w="9720"/>
      </w:tblGrid>
      <w:tr w:rsidR="00835283" w:rsidRPr="00C467CD" w:rsidTr="005674F0">
        <w:trPr>
          <w:trHeight w:val="620"/>
        </w:trPr>
        <w:tc>
          <w:tcPr>
            <w:tcW w:w="9720" w:type="dxa"/>
          </w:tcPr>
          <w:p w:rsidR="00835283" w:rsidRPr="00C467CD" w:rsidRDefault="00835283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5283" w:rsidRPr="00C467CD" w:rsidRDefault="00835283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35283" w:rsidRPr="00C467CD" w:rsidRDefault="00835283" w:rsidP="00835283">
      <w:pPr>
        <w:ind w:left="270"/>
        <w:rPr>
          <w:rFonts w:asciiTheme="minorHAnsi" w:hAnsiTheme="minorHAnsi" w:cstheme="minorHAnsi"/>
          <w:sz w:val="22"/>
          <w:szCs w:val="22"/>
        </w:rPr>
      </w:pPr>
    </w:p>
    <w:p w:rsidR="00835283" w:rsidRPr="00C467CD" w:rsidRDefault="00835283" w:rsidP="00835283">
      <w:pPr>
        <w:ind w:left="270"/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 w:cstheme="minorHAnsi"/>
          <w:sz w:val="22"/>
          <w:szCs w:val="22"/>
        </w:rPr>
        <w:t>How has the learning impacted your practice? How might this experience influence your future</w:t>
      </w:r>
      <w:r w:rsidRPr="00C467CD">
        <w:rPr>
          <w:rFonts w:asciiTheme="minorHAnsi" w:hAnsiTheme="minorHAnsi"/>
          <w:sz w:val="22"/>
          <w:szCs w:val="22"/>
        </w:rPr>
        <w:t xml:space="preserve"> learning?</w:t>
      </w:r>
    </w:p>
    <w:tbl>
      <w:tblPr>
        <w:tblStyle w:val="TableGrid"/>
        <w:tblW w:w="0" w:type="auto"/>
        <w:tblInd w:w="288" w:type="dxa"/>
        <w:tblLook w:val="04A0"/>
      </w:tblPr>
      <w:tblGrid>
        <w:gridCol w:w="9720"/>
      </w:tblGrid>
      <w:tr w:rsidR="00835283" w:rsidRPr="00C467CD" w:rsidTr="005674F0">
        <w:tc>
          <w:tcPr>
            <w:tcW w:w="9720" w:type="dxa"/>
          </w:tcPr>
          <w:p w:rsidR="00835283" w:rsidRPr="00C467CD" w:rsidRDefault="00835283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5283" w:rsidRPr="00C467CD" w:rsidRDefault="00835283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5283" w:rsidRPr="00C467CD" w:rsidRDefault="00835283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3593D" w:rsidRDefault="00F3593D" w:rsidP="00C467CD">
      <w:pPr>
        <w:rPr>
          <w:rFonts w:asciiTheme="minorHAnsi" w:hAnsiTheme="minorHAnsi" w:cstheme="minorHAnsi"/>
          <w:sz w:val="22"/>
          <w:szCs w:val="22"/>
        </w:rPr>
      </w:pPr>
    </w:p>
    <w:p w:rsidR="00261A1C" w:rsidRPr="00C467CD" w:rsidRDefault="00261A1C" w:rsidP="00C467CD">
      <w:pPr>
        <w:rPr>
          <w:rFonts w:asciiTheme="minorHAnsi" w:hAnsiTheme="minorHAnsi" w:cstheme="minorHAnsi"/>
          <w:sz w:val="22"/>
          <w:szCs w:val="22"/>
        </w:rPr>
      </w:pPr>
    </w:p>
    <w:sectPr w:rsidR="00261A1C" w:rsidRPr="00C467CD" w:rsidSect="00261A1C">
      <w:headerReference w:type="default" r:id="rId6"/>
      <w:pgSz w:w="12240" w:h="15840"/>
      <w:pgMar w:top="1440" w:right="1152" w:bottom="1008" w:left="1152" w:header="63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7F54C1" w15:done="0"/>
  <w15:commentEx w15:paraId="6BE35FC1" w15:done="0"/>
  <w15:commentEx w15:paraId="0CDD61D5" w15:done="0"/>
  <w15:commentEx w15:paraId="23FEDF74" w15:done="0"/>
  <w15:commentEx w15:paraId="03CF2C0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BA5" w:rsidRDefault="00286BA5" w:rsidP="00432E7D">
      <w:r>
        <w:separator/>
      </w:r>
    </w:p>
  </w:endnote>
  <w:endnote w:type="continuationSeparator" w:id="0">
    <w:p w:rsidR="00286BA5" w:rsidRDefault="00286BA5" w:rsidP="00432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BA5" w:rsidRDefault="00286BA5" w:rsidP="00432E7D">
      <w:r>
        <w:separator/>
      </w:r>
    </w:p>
  </w:footnote>
  <w:footnote w:type="continuationSeparator" w:id="0">
    <w:p w:rsidR="00286BA5" w:rsidRDefault="00286BA5" w:rsidP="00432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D50" w:rsidRDefault="003B2D50">
    <w:pPr>
      <w:pStyle w:val="Header"/>
    </w:pPr>
    <w:r w:rsidRPr="00E07632">
      <w:rPr>
        <w:noProof/>
      </w:rPr>
      <w:drawing>
        <wp:inline distT="0" distB="0" distL="0" distR="0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cMahon - Arnold, Yvette">
    <w15:presenceInfo w15:providerId="AD" w15:userId="S-1-5-21-1659004503-1580818891-725345543-721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2AE"/>
    <w:rsid w:val="00003151"/>
    <w:rsid w:val="000139A4"/>
    <w:rsid w:val="00074C7D"/>
    <w:rsid w:val="00077DCE"/>
    <w:rsid w:val="00097216"/>
    <w:rsid w:val="000D3429"/>
    <w:rsid w:val="000D3D56"/>
    <w:rsid w:val="00164AB8"/>
    <w:rsid w:val="00173BB8"/>
    <w:rsid w:val="001A45D4"/>
    <w:rsid w:val="00261A1C"/>
    <w:rsid w:val="00286BA5"/>
    <w:rsid w:val="0031318E"/>
    <w:rsid w:val="003477A0"/>
    <w:rsid w:val="003951A2"/>
    <w:rsid w:val="003A12AE"/>
    <w:rsid w:val="003B2D50"/>
    <w:rsid w:val="003E11EA"/>
    <w:rsid w:val="003F462D"/>
    <w:rsid w:val="003F54B0"/>
    <w:rsid w:val="00407E25"/>
    <w:rsid w:val="00432E7D"/>
    <w:rsid w:val="004A268C"/>
    <w:rsid w:val="004A568B"/>
    <w:rsid w:val="00501C52"/>
    <w:rsid w:val="005222A8"/>
    <w:rsid w:val="005535CB"/>
    <w:rsid w:val="005674F0"/>
    <w:rsid w:val="00571274"/>
    <w:rsid w:val="005C499F"/>
    <w:rsid w:val="005E0C48"/>
    <w:rsid w:val="00645285"/>
    <w:rsid w:val="00670192"/>
    <w:rsid w:val="00692480"/>
    <w:rsid w:val="006A2B77"/>
    <w:rsid w:val="00720E51"/>
    <w:rsid w:val="007479EF"/>
    <w:rsid w:val="0077433A"/>
    <w:rsid w:val="00792F8C"/>
    <w:rsid w:val="007A3855"/>
    <w:rsid w:val="007B4432"/>
    <w:rsid w:val="00835283"/>
    <w:rsid w:val="00851E73"/>
    <w:rsid w:val="0090337F"/>
    <w:rsid w:val="0093062A"/>
    <w:rsid w:val="009A17F3"/>
    <w:rsid w:val="009D7523"/>
    <w:rsid w:val="009E1E73"/>
    <w:rsid w:val="009E4852"/>
    <w:rsid w:val="00A00061"/>
    <w:rsid w:val="00A16604"/>
    <w:rsid w:val="00A377B0"/>
    <w:rsid w:val="00A42B71"/>
    <w:rsid w:val="00AB2B60"/>
    <w:rsid w:val="00AD4AC2"/>
    <w:rsid w:val="00B53CDD"/>
    <w:rsid w:val="00BA6396"/>
    <w:rsid w:val="00BF36CA"/>
    <w:rsid w:val="00C467CD"/>
    <w:rsid w:val="00C65271"/>
    <w:rsid w:val="00CB1504"/>
    <w:rsid w:val="00CB5030"/>
    <w:rsid w:val="00CD3B17"/>
    <w:rsid w:val="00DA5751"/>
    <w:rsid w:val="00E53B9E"/>
    <w:rsid w:val="00E806AD"/>
    <w:rsid w:val="00F14F28"/>
    <w:rsid w:val="00F3593D"/>
    <w:rsid w:val="00F51685"/>
    <w:rsid w:val="00F6652A"/>
    <w:rsid w:val="00FF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2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712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712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2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2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B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B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B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B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2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712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712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2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2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B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B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B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B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438A90F9D746F3A08371E3B6CBF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88DB5-EFE9-41E1-B70C-DF1B74BE917F}"/>
      </w:docPartPr>
      <w:docPartBody>
        <w:p w:rsidR="008E10DF" w:rsidRDefault="002A0DAC" w:rsidP="002A0DAC">
          <w:pPr>
            <w:pStyle w:val="DE438A90F9D746F3A08371E3B6CBFD69"/>
          </w:pPr>
          <w:r w:rsidRPr="00B20444">
            <w:rPr>
              <w:rStyle w:val="PlaceholderText"/>
            </w:rPr>
            <w:t>Choose an item.</w:t>
          </w:r>
        </w:p>
      </w:docPartBody>
    </w:docPart>
    <w:docPart>
      <w:docPartPr>
        <w:name w:val="245669003EF340B98036199D8D2A7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5F705-BC51-44E9-8BF0-673B9D72FB04}"/>
      </w:docPartPr>
      <w:docPartBody>
        <w:p w:rsidR="00C6258D" w:rsidRDefault="008D2642" w:rsidP="008D2642">
          <w:pPr>
            <w:pStyle w:val="245669003EF340B98036199D8D2A7447"/>
          </w:pPr>
          <w:r w:rsidRPr="00B2044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0DAC"/>
    <w:rsid w:val="00061FB7"/>
    <w:rsid w:val="00176977"/>
    <w:rsid w:val="002A0DAC"/>
    <w:rsid w:val="002E2199"/>
    <w:rsid w:val="003149FD"/>
    <w:rsid w:val="00485A8B"/>
    <w:rsid w:val="004C6F43"/>
    <w:rsid w:val="0056257E"/>
    <w:rsid w:val="005A67ED"/>
    <w:rsid w:val="00641687"/>
    <w:rsid w:val="00824318"/>
    <w:rsid w:val="00862D73"/>
    <w:rsid w:val="00894C2C"/>
    <w:rsid w:val="008D2642"/>
    <w:rsid w:val="008E10DF"/>
    <w:rsid w:val="009F1AD2"/>
    <w:rsid w:val="00A27F6F"/>
    <w:rsid w:val="00C6258D"/>
    <w:rsid w:val="00CE6797"/>
    <w:rsid w:val="00D01B86"/>
    <w:rsid w:val="00D3688E"/>
    <w:rsid w:val="00D7716C"/>
    <w:rsid w:val="00F2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2642"/>
    <w:rPr>
      <w:color w:val="808080"/>
    </w:rPr>
  </w:style>
  <w:style w:type="paragraph" w:customStyle="1" w:styleId="2820C49EEDA74B1086E1453490BD2153">
    <w:name w:val="2820C49EEDA74B1086E1453490BD2153"/>
    <w:rsid w:val="002A0DAC"/>
  </w:style>
  <w:style w:type="paragraph" w:customStyle="1" w:styleId="E7F31FA832F94BC4978F290614BFD021">
    <w:name w:val="E7F31FA832F94BC4978F290614BFD021"/>
    <w:rsid w:val="002A0DAC"/>
  </w:style>
  <w:style w:type="paragraph" w:customStyle="1" w:styleId="CBC3A7DF01D64F06B11F5024E4D68A57">
    <w:name w:val="CBC3A7DF01D64F06B11F5024E4D68A57"/>
    <w:rsid w:val="002A0DAC"/>
  </w:style>
  <w:style w:type="paragraph" w:customStyle="1" w:styleId="9172BA77C4B443A3BC4B575B2CF54630">
    <w:name w:val="9172BA77C4B443A3BC4B575B2CF54630"/>
    <w:rsid w:val="002A0DAC"/>
  </w:style>
  <w:style w:type="paragraph" w:customStyle="1" w:styleId="A08CB414B2FE4D6C9AE6D43D2BEBD0D9">
    <w:name w:val="A08CB414B2FE4D6C9AE6D43D2BEBD0D9"/>
    <w:rsid w:val="002A0DAC"/>
  </w:style>
  <w:style w:type="paragraph" w:customStyle="1" w:styleId="7EAFB165A7CD4795ADD3E75C06A6102A">
    <w:name w:val="7EAFB165A7CD4795ADD3E75C06A6102A"/>
    <w:rsid w:val="002A0DAC"/>
  </w:style>
  <w:style w:type="paragraph" w:customStyle="1" w:styleId="4E856B9336D34E60B60B2D8DBCB2F576">
    <w:name w:val="4E856B9336D34E60B60B2D8DBCB2F576"/>
    <w:rsid w:val="002A0DAC"/>
  </w:style>
  <w:style w:type="paragraph" w:customStyle="1" w:styleId="CCC7B545329646B9BFD75452FA4996B1">
    <w:name w:val="CCC7B545329646B9BFD75452FA4996B1"/>
    <w:rsid w:val="002A0DAC"/>
  </w:style>
  <w:style w:type="paragraph" w:customStyle="1" w:styleId="34A5280A303543029FB3FA1C9B358D97">
    <w:name w:val="34A5280A303543029FB3FA1C9B358D97"/>
    <w:rsid w:val="002A0DAC"/>
  </w:style>
  <w:style w:type="paragraph" w:customStyle="1" w:styleId="DE438A90F9D746F3A08371E3B6CBFD69">
    <w:name w:val="DE438A90F9D746F3A08371E3B6CBFD69"/>
    <w:rsid w:val="002A0DAC"/>
  </w:style>
  <w:style w:type="paragraph" w:customStyle="1" w:styleId="E52A912F4C3B4B0C986D012043841392">
    <w:name w:val="E52A912F4C3B4B0C986D012043841392"/>
    <w:rsid w:val="002A0DAC"/>
  </w:style>
  <w:style w:type="paragraph" w:customStyle="1" w:styleId="F21D8FB2DFBA4694AFD896CB166B2B7F">
    <w:name w:val="F21D8FB2DFBA4694AFD896CB166B2B7F"/>
    <w:rsid w:val="002A0DAC"/>
  </w:style>
  <w:style w:type="paragraph" w:customStyle="1" w:styleId="D17FC3B35BF146FC9C084F2425A70CCA">
    <w:name w:val="D17FC3B35BF146FC9C084F2425A70CCA"/>
    <w:rsid w:val="002A0DAC"/>
  </w:style>
  <w:style w:type="paragraph" w:customStyle="1" w:styleId="51EC38A141A5470D8EE6502109C6278B">
    <w:name w:val="51EC38A141A5470D8EE6502109C6278B"/>
    <w:rsid w:val="002A0DAC"/>
  </w:style>
  <w:style w:type="paragraph" w:customStyle="1" w:styleId="66691F8D2BB54F5CA8675711ED54836D">
    <w:name w:val="66691F8D2BB54F5CA8675711ED54836D"/>
    <w:rsid w:val="002A0DAC"/>
  </w:style>
  <w:style w:type="paragraph" w:customStyle="1" w:styleId="073544C9A7684EAF98E345D50B36A0C3">
    <w:name w:val="073544C9A7684EAF98E345D50B36A0C3"/>
    <w:rsid w:val="002A0DAC"/>
  </w:style>
  <w:style w:type="paragraph" w:customStyle="1" w:styleId="7040AD3781B643078F1592635F64A393">
    <w:name w:val="7040AD3781B643078F1592635F64A393"/>
    <w:rsid w:val="002A0DAC"/>
  </w:style>
  <w:style w:type="paragraph" w:customStyle="1" w:styleId="525BB06673314B12AD59315F69FED3CF">
    <w:name w:val="525BB06673314B12AD59315F69FED3CF"/>
    <w:rsid w:val="002A0DAC"/>
  </w:style>
  <w:style w:type="paragraph" w:customStyle="1" w:styleId="AF88C06B12CA4A38BE0ACC19FEFDA70E">
    <w:name w:val="AF88C06B12CA4A38BE0ACC19FEFDA70E"/>
    <w:rsid w:val="002A0DAC"/>
  </w:style>
  <w:style w:type="paragraph" w:customStyle="1" w:styleId="02B7D5F12D3F4FD68C44D826B6E9C854">
    <w:name w:val="02B7D5F12D3F4FD68C44D826B6E9C854"/>
    <w:rsid w:val="002A0DAC"/>
  </w:style>
  <w:style w:type="paragraph" w:customStyle="1" w:styleId="E157840738F242E5BAFD1AD0595C96DE">
    <w:name w:val="E157840738F242E5BAFD1AD0595C96DE"/>
    <w:rsid w:val="002A0DAC"/>
  </w:style>
  <w:style w:type="paragraph" w:customStyle="1" w:styleId="245669003EF340B98036199D8D2A7447">
    <w:name w:val="245669003EF340B98036199D8D2A7447"/>
    <w:rsid w:val="008D2642"/>
    <w:pPr>
      <w:spacing w:after="200" w:line="276" w:lineRule="auto"/>
    </w:pPr>
  </w:style>
  <w:style w:type="paragraph" w:customStyle="1" w:styleId="9A8AC161744F4F03B9149045FB028578">
    <w:name w:val="9A8AC161744F4F03B9149045FB028578"/>
    <w:rsid w:val="00C6258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Yvette</cp:lastModifiedBy>
  <cp:revision>2</cp:revision>
  <cp:lastPrinted>2015-08-17T21:52:00Z</cp:lastPrinted>
  <dcterms:created xsi:type="dcterms:W3CDTF">2016-09-03T14:26:00Z</dcterms:created>
  <dcterms:modified xsi:type="dcterms:W3CDTF">2016-09-03T14:26:00Z</dcterms:modified>
</cp:coreProperties>
</file>